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DFDB4" w14:textId="7B1B1E22" w:rsidR="003E1507" w:rsidRPr="003E1507" w:rsidRDefault="003E1507" w:rsidP="003E1507">
      <w:pPr>
        <w:rPr>
          <w:b/>
          <w:bCs/>
        </w:rPr>
      </w:pPr>
      <w:r w:rsidRPr="003E1507">
        <w:rPr>
          <w:b/>
          <w:bCs/>
        </w:rPr>
        <w:t>Instructivo: Carga manual de datos en NEOTEL</w:t>
      </w:r>
    </w:p>
    <w:p w14:paraId="271ADB07" w14:textId="5A4F716A" w:rsidR="003E1507" w:rsidRDefault="003E1507" w:rsidP="003E1507">
      <w:r>
        <w:t>Pasos para seguir:</w:t>
      </w:r>
    </w:p>
    <w:p w14:paraId="4C516E57" w14:textId="78BA1AAC" w:rsidR="003E1507" w:rsidRDefault="003E1507" w:rsidP="003E1507">
      <w:r>
        <w:t>☑ Verificar campaña y cuenta: Confirma que est</w:t>
      </w:r>
      <w:r w:rsidR="0075659D">
        <w:t>e</w:t>
      </w:r>
      <w:r>
        <w:t>s en la campaña y cuenta correctas (se validan en la parte superior de la pantalla).</w:t>
      </w:r>
      <w:r w:rsidR="0075659D">
        <w:t xml:space="preserve"> </w:t>
      </w:r>
      <w:r w:rsidR="0075659D" w:rsidRPr="0075659D">
        <w:rPr>
          <w:b/>
          <w:bCs/>
          <w:color w:val="156082" w:themeColor="accent1"/>
        </w:rPr>
        <w:t>CRM: UEES - CAMPAÑA: UEES</w:t>
      </w:r>
    </w:p>
    <w:p w14:paraId="6B02CE6D" w14:textId="77777777" w:rsidR="003E1507" w:rsidRDefault="003E1507" w:rsidP="003E1507">
      <w:r>
        <w:t>☑ Cambiar estado a Auxiliar: Pásate a Auxiliar para evitar recibir llamadas o nuevos datos durante la carga.</w:t>
      </w:r>
    </w:p>
    <w:p w14:paraId="5D0A6CFB" w14:textId="65B62F18" w:rsidR="00DA018B" w:rsidRDefault="003E1507" w:rsidP="003E1507">
      <w:r>
        <w:t>☑ Agregar nuevo contacto: Haz clic en el botón AGREGAR.</w:t>
      </w:r>
    </w:p>
    <w:p w14:paraId="6591537F" w14:textId="7D113E36" w:rsidR="003E1507" w:rsidRDefault="0075659D" w:rsidP="003E1507">
      <w:r>
        <w:rPr>
          <w:noProof/>
        </w:rPr>
        <w:drawing>
          <wp:inline distT="0" distB="0" distL="0" distR="0" wp14:anchorId="6D2FE1E6" wp14:editId="61F487F9">
            <wp:extent cx="4953000" cy="2295525"/>
            <wp:effectExtent l="0" t="0" r="0" b="9525"/>
            <wp:docPr id="196455847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60890" w14:textId="77777777" w:rsidR="003E1507" w:rsidRDefault="003E1507" w:rsidP="003E1507">
      <w:r>
        <w:t>☑ Completar la información obligatoria: Rellena todos los campos requeridos del contacto.</w:t>
      </w:r>
    </w:p>
    <w:p w14:paraId="478336C2" w14:textId="77777777" w:rsidR="003E1507" w:rsidRDefault="003E1507" w:rsidP="003E1507">
      <w:r>
        <w:t>☑ Seleccionar “Aceptar y traer nuevamente”: Marca la opción ACEPTAR Y TRAER NUEVAMENTE.</w:t>
      </w:r>
    </w:p>
    <w:p w14:paraId="0FD87E08" w14:textId="77777777" w:rsidR="003E1507" w:rsidRDefault="003E1507" w:rsidP="003E1507">
      <w:r>
        <w:t>☑ Confirmar el registro: Pulsa el botón ACEPTAR.</w:t>
      </w:r>
    </w:p>
    <w:p w14:paraId="7F67AC4E" w14:textId="77777777" w:rsidR="003E1507" w:rsidRDefault="003E1507" w:rsidP="003E1507">
      <w:r>
        <w:t>☑ Seleccionar la base correspondiente:</w:t>
      </w:r>
    </w:p>
    <w:p w14:paraId="474A1D67" w14:textId="77777777" w:rsidR="003E1507" w:rsidRDefault="003E1507" w:rsidP="003E1507">
      <w:r>
        <w:t xml:space="preserve">   - El sistema pedirá elegir la base de datos según el interés del prospecto:</w:t>
      </w:r>
    </w:p>
    <w:p w14:paraId="0156D602" w14:textId="77777777" w:rsidR="003E1507" w:rsidRDefault="003E1507" w:rsidP="003E1507">
      <w:r>
        <w:t xml:space="preserve">     • Global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Program</w:t>
      </w:r>
      <w:proofErr w:type="spellEnd"/>
      <w:r>
        <w:t>: Selecciona la base que indique esos datos.</w:t>
      </w:r>
    </w:p>
    <w:p w14:paraId="39F51591" w14:textId="7B5CB92E" w:rsidR="003E1507" w:rsidRDefault="003E1507" w:rsidP="003E1507">
      <w:r>
        <w:t xml:space="preserve">     • Diplomado: Selecciona la base específica del diplomado.</w:t>
      </w:r>
    </w:p>
    <w:p w14:paraId="68A1773F" w14:textId="15688FB2" w:rsidR="003E1507" w:rsidRDefault="003E1507" w:rsidP="003E1507">
      <w:r w:rsidRPr="009D736A">
        <w:rPr>
          <w:noProof/>
        </w:rPr>
        <w:drawing>
          <wp:inline distT="0" distB="0" distL="0" distR="0" wp14:anchorId="675D510A" wp14:editId="603F9292">
            <wp:extent cx="4756616" cy="2295525"/>
            <wp:effectExtent l="0" t="0" r="6350" b="0"/>
            <wp:docPr id="1394078955" name="Imagen 1" descr="Interfaz de usuario gráfica, Aplicación, Word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078955" name="Imagen 1" descr="Interfaz de usuario gráfica, Aplicación, Word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8524" cy="229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15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507"/>
    <w:rsid w:val="003E1507"/>
    <w:rsid w:val="00624319"/>
    <w:rsid w:val="0075659D"/>
    <w:rsid w:val="00B35CA4"/>
    <w:rsid w:val="00DA018B"/>
    <w:rsid w:val="00E345F7"/>
    <w:rsid w:val="00E3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B78AA4"/>
  <w15:chartTrackingRefBased/>
  <w15:docId w15:val="{4F0E97D6-E0D5-4FD2-BD40-52E8739D8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E1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E1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E15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E1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E15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E1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E1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E1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E1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E15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E15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E15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E15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E150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E15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E150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E15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E15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E1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E1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E15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E1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E15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E150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E150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E150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E15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E150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E15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737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Gomez</dc:creator>
  <cp:keywords/>
  <dc:description/>
  <cp:lastModifiedBy>Natalia Gomez</cp:lastModifiedBy>
  <cp:revision>2</cp:revision>
  <dcterms:created xsi:type="dcterms:W3CDTF">2025-09-08T14:03:00Z</dcterms:created>
  <dcterms:modified xsi:type="dcterms:W3CDTF">2025-09-08T14:13:00Z</dcterms:modified>
</cp:coreProperties>
</file>